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91B" w:rsidRPr="00B8691B" w:rsidRDefault="00B8691B" w:rsidP="00B8691B">
      <w:pPr>
        <w:spacing w:after="0"/>
        <w:ind w:firstLine="0"/>
        <w:contextualSpacing/>
        <w:jc w:val="center"/>
        <w:rPr>
          <w:b/>
          <w:i/>
          <w:sz w:val="32"/>
          <w:szCs w:val="32"/>
          <w:u w:val="single"/>
          <w:lang w:val="bg-BG"/>
        </w:rPr>
      </w:pPr>
      <w:r w:rsidRPr="00B8691B">
        <w:rPr>
          <w:b/>
          <w:i/>
          <w:sz w:val="32"/>
          <w:szCs w:val="32"/>
          <w:u w:val="single"/>
          <w:lang w:val="bg-BG"/>
        </w:rPr>
        <w:t xml:space="preserve">НАРОДНО ЧИТАЛИЩЕ „СЪЗНАТЕЛНОСТ – 1899” </w:t>
      </w:r>
    </w:p>
    <w:p w:rsidR="00534C6D" w:rsidRPr="00B8691B" w:rsidRDefault="00B8691B" w:rsidP="00B8691B">
      <w:pPr>
        <w:spacing w:after="0"/>
        <w:ind w:firstLine="0"/>
        <w:contextualSpacing/>
        <w:jc w:val="center"/>
        <w:rPr>
          <w:b/>
          <w:i/>
          <w:sz w:val="32"/>
          <w:szCs w:val="32"/>
          <w:u w:val="single"/>
          <w:lang w:val="bg-BG"/>
        </w:rPr>
      </w:pPr>
      <w:r w:rsidRPr="00B8691B">
        <w:rPr>
          <w:b/>
          <w:i/>
          <w:sz w:val="32"/>
          <w:szCs w:val="32"/>
          <w:u w:val="single"/>
          <w:lang w:val="bg-BG"/>
        </w:rPr>
        <w:t>СЕЛО ОВЧА МОГИЛА, ОБЩИНА СВИЩОВ</w:t>
      </w:r>
    </w:p>
    <w:p w:rsidR="00B8691B" w:rsidRDefault="00B8691B" w:rsidP="00B8691B">
      <w:pPr>
        <w:spacing w:after="0"/>
        <w:ind w:firstLine="0"/>
        <w:contextualSpacing/>
        <w:jc w:val="center"/>
        <w:rPr>
          <w:sz w:val="32"/>
          <w:szCs w:val="32"/>
          <w:lang w:val="bg-BG"/>
        </w:rPr>
      </w:pPr>
    </w:p>
    <w:p w:rsidR="009857AD" w:rsidRDefault="009857AD" w:rsidP="00B8691B">
      <w:pPr>
        <w:spacing w:after="0"/>
        <w:ind w:firstLine="0"/>
        <w:contextualSpacing/>
        <w:jc w:val="center"/>
        <w:rPr>
          <w:sz w:val="32"/>
          <w:szCs w:val="32"/>
          <w:lang w:val="bg-BG"/>
        </w:rPr>
      </w:pPr>
    </w:p>
    <w:p w:rsidR="00B8691B" w:rsidRPr="009857AD" w:rsidRDefault="00B8691B" w:rsidP="00B8691B">
      <w:pPr>
        <w:spacing w:after="0"/>
        <w:ind w:firstLine="0"/>
        <w:contextualSpacing/>
        <w:jc w:val="center"/>
        <w:rPr>
          <w:b/>
          <w:i/>
          <w:sz w:val="36"/>
          <w:szCs w:val="36"/>
          <w:lang w:val="bg-BG"/>
        </w:rPr>
      </w:pPr>
      <w:r w:rsidRPr="009857AD">
        <w:rPr>
          <w:b/>
          <w:i/>
          <w:sz w:val="36"/>
          <w:szCs w:val="36"/>
          <w:lang w:val="bg-BG"/>
        </w:rPr>
        <w:t>Г О Д И Ш Н А   П Р О Г Р А М А</w:t>
      </w:r>
    </w:p>
    <w:p w:rsidR="00B8691B" w:rsidRPr="009857AD" w:rsidRDefault="00B8691B" w:rsidP="009857AD">
      <w:pPr>
        <w:spacing w:after="0"/>
        <w:ind w:firstLine="0"/>
        <w:contextualSpacing/>
        <w:jc w:val="center"/>
        <w:rPr>
          <w:sz w:val="28"/>
          <w:szCs w:val="28"/>
          <w:u w:val="single"/>
          <w:lang w:val="bg-BG"/>
        </w:rPr>
      </w:pPr>
      <w:r w:rsidRPr="009857AD">
        <w:rPr>
          <w:sz w:val="28"/>
          <w:szCs w:val="28"/>
          <w:u w:val="single"/>
          <w:lang w:val="bg-BG"/>
        </w:rPr>
        <w:t xml:space="preserve">ЗА РАЗВИТИЕ НА ЧИТАЛИЩНАТА ДЕЙНОСТ НА НАРОДНО ЧИТАЛИЩЕ </w:t>
      </w:r>
      <w:r w:rsidR="009857AD" w:rsidRPr="009857AD">
        <w:rPr>
          <w:sz w:val="28"/>
          <w:szCs w:val="28"/>
          <w:u w:val="single"/>
          <w:lang w:val="bg-BG"/>
        </w:rPr>
        <w:t xml:space="preserve"> </w:t>
      </w:r>
      <w:r w:rsidRPr="009857AD">
        <w:rPr>
          <w:sz w:val="28"/>
          <w:szCs w:val="28"/>
          <w:u w:val="single"/>
          <w:lang w:val="bg-BG"/>
        </w:rPr>
        <w:t>”СЪЗНАТЕЛНОСТ – 1899”</w:t>
      </w:r>
      <w:r w:rsidRPr="009857AD">
        <w:rPr>
          <w:b/>
          <w:sz w:val="32"/>
          <w:szCs w:val="32"/>
          <w:u w:val="single"/>
          <w:lang w:val="bg-BG"/>
        </w:rPr>
        <w:t xml:space="preserve"> </w:t>
      </w:r>
      <w:r w:rsidRPr="009857AD">
        <w:rPr>
          <w:sz w:val="28"/>
          <w:szCs w:val="28"/>
          <w:u w:val="single"/>
          <w:lang w:val="bg-BG"/>
        </w:rPr>
        <w:t>СЕЛО ОВЧА МОГИЛА, ОБЩИНА СВИЩОВ</w:t>
      </w:r>
    </w:p>
    <w:p w:rsidR="00B8691B" w:rsidRDefault="00B8691B" w:rsidP="00B8691B">
      <w:pPr>
        <w:spacing w:after="0"/>
        <w:ind w:firstLine="0"/>
        <w:contextualSpacing/>
        <w:jc w:val="both"/>
        <w:rPr>
          <w:sz w:val="28"/>
          <w:szCs w:val="28"/>
          <w:lang w:val="bg-BG"/>
        </w:rPr>
      </w:pPr>
    </w:p>
    <w:p w:rsidR="00B0480E" w:rsidRPr="0010438C" w:rsidRDefault="00B0480E" w:rsidP="0010438C">
      <w:pPr>
        <w:spacing w:after="0"/>
        <w:ind w:left="-360" w:firstLine="0"/>
        <w:contextualSpacing/>
        <w:jc w:val="both"/>
        <w:rPr>
          <w:sz w:val="24"/>
          <w:szCs w:val="24"/>
          <w:lang w:val="bg-BG"/>
        </w:rPr>
      </w:pPr>
      <w:r w:rsidRPr="0010438C">
        <w:rPr>
          <w:sz w:val="24"/>
          <w:szCs w:val="24"/>
          <w:lang w:val="bg-BG"/>
        </w:rPr>
        <w:t xml:space="preserve">Настоящата план – програма е разработена на основание </w:t>
      </w:r>
      <w:r w:rsidR="0010438C">
        <w:rPr>
          <w:sz w:val="24"/>
          <w:szCs w:val="24"/>
          <w:lang w:val="bg-BG"/>
        </w:rPr>
        <w:t xml:space="preserve"> </w:t>
      </w:r>
      <w:r w:rsidRPr="0010438C">
        <w:rPr>
          <w:sz w:val="24"/>
          <w:szCs w:val="24"/>
          <w:lang w:val="bg-BG"/>
        </w:rPr>
        <w:t>чл.26, ал. 2 от ЗНЧ</w:t>
      </w:r>
    </w:p>
    <w:p w:rsidR="00B0480E" w:rsidRDefault="00B0480E" w:rsidP="00B8691B">
      <w:pPr>
        <w:spacing w:after="0"/>
        <w:ind w:firstLine="0"/>
        <w:contextualSpacing/>
        <w:jc w:val="both"/>
        <w:rPr>
          <w:sz w:val="28"/>
          <w:szCs w:val="28"/>
          <w:lang w:val="bg-BG"/>
        </w:rPr>
      </w:pPr>
    </w:p>
    <w:p w:rsidR="00B8691B" w:rsidRPr="00B728F9" w:rsidRDefault="00B8691B" w:rsidP="009539A5">
      <w:pPr>
        <w:spacing w:after="0"/>
        <w:ind w:left="-720" w:firstLine="0"/>
        <w:rPr>
          <w:b/>
          <w:sz w:val="32"/>
          <w:szCs w:val="32"/>
          <w:u w:val="single"/>
          <w:lang w:val="bg-BG"/>
        </w:rPr>
      </w:pPr>
      <w:r w:rsidRPr="00B728F9">
        <w:rPr>
          <w:b/>
          <w:sz w:val="32"/>
          <w:szCs w:val="32"/>
          <w:u w:val="single"/>
          <w:lang w:val="bg-BG"/>
        </w:rPr>
        <w:t>ВЪВЕДЕНИЕ:</w:t>
      </w:r>
    </w:p>
    <w:p w:rsidR="00B8691B" w:rsidRPr="00372809" w:rsidRDefault="00B42398" w:rsidP="009539A5">
      <w:pPr>
        <w:spacing w:after="0"/>
        <w:ind w:left="-720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tab/>
      </w:r>
      <w:r w:rsidR="00B8691B" w:rsidRPr="00372809">
        <w:rPr>
          <w:sz w:val="28"/>
          <w:szCs w:val="28"/>
          <w:lang w:val="bg-BG"/>
        </w:rPr>
        <w:t>Годишната програма за развитие на читалищната дейност през 2023 г. е съобразена с изискванията на чл. 26 а, ал. 2 от Закона за народните читалища. Изготвянето на Програмата за развитието на читалищната дейност през 2023 година цели обединяване на усилията за развитие и утвърждаване на читалището като важна обществена институция, градяща културната идентичност на село Овча могила, община Свищов. Тя обо</w:t>
      </w:r>
      <w:r w:rsidR="00372809" w:rsidRPr="00372809">
        <w:rPr>
          <w:sz w:val="28"/>
          <w:szCs w:val="28"/>
          <w:lang w:val="bg-BG"/>
        </w:rPr>
        <w:t>бщава най-важните моменти в работата на читалището, приоритети, цели и задачи, които ще спомагат за развитието, укрепването и модернизирането му в общодостъпно и желано място за местната общност. Ще се работи за създаване на условия за превръщането на институцията в културен център, утвърждаващ ценностите на обществото.</w:t>
      </w:r>
    </w:p>
    <w:p w:rsidR="00372809" w:rsidRDefault="00372809" w:rsidP="009539A5">
      <w:pPr>
        <w:spacing w:after="0"/>
        <w:ind w:left="-720" w:firstLine="0"/>
        <w:jc w:val="both"/>
        <w:rPr>
          <w:sz w:val="32"/>
          <w:szCs w:val="32"/>
          <w:lang w:val="bg-BG"/>
        </w:rPr>
      </w:pPr>
    </w:p>
    <w:p w:rsidR="006678C4" w:rsidRDefault="006678C4" w:rsidP="009539A5">
      <w:pPr>
        <w:spacing w:after="0"/>
        <w:ind w:left="-720" w:firstLine="0"/>
        <w:jc w:val="center"/>
        <w:rPr>
          <w:b/>
          <w:sz w:val="32"/>
          <w:szCs w:val="32"/>
          <w:u w:val="single"/>
          <w:lang w:val="bg-BG"/>
        </w:rPr>
      </w:pPr>
    </w:p>
    <w:p w:rsidR="00372809" w:rsidRDefault="00372809" w:rsidP="009539A5">
      <w:pPr>
        <w:spacing w:after="0"/>
        <w:ind w:left="-720" w:firstLine="0"/>
        <w:jc w:val="center"/>
        <w:rPr>
          <w:b/>
          <w:sz w:val="32"/>
          <w:szCs w:val="32"/>
          <w:u w:val="single"/>
          <w:lang w:val="bg-BG"/>
        </w:rPr>
      </w:pPr>
      <w:r w:rsidRPr="00372809">
        <w:rPr>
          <w:b/>
          <w:sz w:val="32"/>
          <w:szCs w:val="32"/>
          <w:u w:val="single"/>
          <w:lang w:val="bg-BG"/>
        </w:rPr>
        <w:t>ОСНОВНИ ЗАДАЧИ И ДЕЙНОСТИ НА ЧИТАЛИЩЕТО</w:t>
      </w:r>
    </w:p>
    <w:p w:rsidR="00372809" w:rsidRDefault="00372809" w:rsidP="009539A5">
      <w:pPr>
        <w:spacing w:after="0"/>
        <w:ind w:left="-720" w:firstLine="0"/>
        <w:jc w:val="center"/>
        <w:rPr>
          <w:b/>
          <w:sz w:val="32"/>
          <w:szCs w:val="32"/>
          <w:u w:val="single"/>
          <w:lang w:val="bg-BG"/>
        </w:rPr>
      </w:pPr>
      <w:r>
        <w:rPr>
          <w:b/>
          <w:sz w:val="32"/>
          <w:szCs w:val="32"/>
          <w:u w:val="single"/>
          <w:lang w:val="bg-BG"/>
        </w:rPr>
        <w:t>Общи положения</w:t>
      </w:r>
    </w:p>
    <w:p w:rsidR="00660B83" w:rsidRDefault="00B42398" w:rsidP="009539A5">
      <w:pPr>
        <w:spacing w:after="0"/>
        <w:ind w:left="-7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2809" w:rsidRPr="00372809">
        <w:rPr>
          <w:sz w:val="28"/>
          <w:szCs w:val="28"/>
          <w:lang w:val="bg-BG"/>
        </w:rPr>
        <w:t>Читалището е място, където</w:t>
      </w:r>
      <w:r w:rsidR="00372809">
        <w:rPr>
          <w:sz w:val="28"/>
          <w:szCs w:val="28"/>
          <w:lang w:val="bg-BG"/>
        </w:rPr>
        <w:t xml:space="preserve"> широк кръг хора общуват с различни изкуства и се занимават с творчество.</w:t>
      </w:r>
    </w:p>
    <w:p w:rsidR="00372809" w:rsidRDefault="00B05D9F" w:rsidP="009539A5">
      <w:pPr>
        <w:spacing w:after="0"/>
        <w:ind w:left="-720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 </w:t>
      </w:r>
      <w:r w:rsidR="00372809">
        <w:rPr>
          <w:sz w:val="28"/>
          <w:szCs w:val="28"/>
          <w:lang w:val="bg-BG"/>
        </w:rPr>
        <w:t>През 2023 година, наша мисия ще е да бъдем посредник между информацията и потребителите в един бързо променящ се свят и да работим за утвърждаването на библиотеката като обществен информационен и културен център, осигуряващ равен достъп на всички.</w:t>
      </w:r>
      <w:r w:rsidR="00B0480E">
        <w:rPr>
          <w:sz w:val="28"/>
          <w:szCs w:val="28"/>
          <w:lang w:val="bg-BG"/>
        </w:rPr>
        <w:t xml:space="preserve"> </w:t>
      </w:r>
      <w:r w:rsidR="00B0480E">
        <w:rPr>
          <w:sz w:val="28"/>
          <w:szCs w:val="28"/>
          <w:lang w:val="bg-BG"/>
        </w:rPr>
        <w:lastRenderedPageBreak/>
        <w:tab/>
      </w:r>
      <w:r w:rsidR="004C4B5C">
        <w:rPr>
          <w:sz w:val="28"/>
          <w:szCs w:val="28"/>
          <w:lang w:val="bg-BG"/>
        </w:rPr>
        <w:t>Налагане името на читалището и библиотеката, като едни от водещите институции в селото.</w:t>
      </w:r>
    </w:p>
    <w:p w:rsidR="009857AD" w:rsidRDefault="009857AD" w:rsidP="009539A5">
      <w:pPr>
        <w:spacing w:after="0"/>
        <w:ind w:left="-720" w:firstLine="0"/>
        <w:jc w:val="both"/>
        <w:rPr>
          <w:sz w:val="28"/>
          <w:szCs w:val="28"/>
          <w:lang w:val="bg-BG"/>
        </w:rPr>
      </w:pPr>
    </w:p>
    <w:p w:rsidR="004C4B5C" w:rsidRPr="004C4B5C" w:rsidRDefault="004C4B5C" w:rsidP="009539A5">
      <w:pPr>
        <w:spacing w:after="0"/>
        <w:ind w:left="-720" w:firstLine="0"/>
        <w:jc w:val="center"/>
        <w:rPr>
          <w:b/>
          <w:sz w:val="32"/>
          <w:szCs w:val="32"/>
          <w:u w:val="single"/>
          <w:lang w:val="bg-BG"/>
        </w:rPr>
      </w:pPr>
      <w:r w:rsidRPr="004C4B5C">
        <w:rPr>
          <w:b/>
          <w:sz w:val="32"/>
          <w:szCs w:val="32"/>
          <w:u w:val="single"/>
          <w:lang w:val="bg-BG"/>
        </w:rPr>
        <w:t>Библиотечна дейност:</w:t>
      </w:r>
    </w:p>
    <w:p w:rsidR="004C4B5C" w:rsidRDefault="00B05D9F" w:rsidP="009539A5">
      <w:pPr>
        <w:spacing w:after="0"/>
        <w:ind w:left="-720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4C4B5C">
        <w:rPr>
          <w:sz w:val="28"/>
          <w:szCs w:val="28"/>
          <w:lang w:val="bg-BG"/>
        </w:rPr>
        <w:t>Дейностите в библиотеката ще са част от мероприятията включени в ку</w:t>
      </w:r>
      <w:r w:rsidR="00A97912">
        <w:rPr>
          <w:sz w:val="28"/>
          <w:szCs w:val="28"/>
          <w:lang w:val="bg-BG"/>
        </w:rPr>
        <w:t xml:space="preserve">лтурния календар </w:t>
      </w:r>
      <w:r w:rsidR="00660B83">
        <w:rPr>
          <w:sz w:val="28"/>
          <w:szCs w:val="28"/>
          <w:lang w:val="bg-BG"/>
        </w:rPr>
        <w:t>за 2023</w:t>
      </w:r>
      <w:r w:rsidR="00A97912">
        <w:rPr>
          <w:sz w:val="28"/>
          <w:szCs w:val="28"/>
          <w:lang w:val="bg-BG"/>
        </w:rPr>
        <w:t xml:space="preserve"> </w:t>
      </w:r>
      <w:r w:rsidR="00660B83">
        <w:rPr>
          <w:sz w:val="28"/>
          <w:szCs w:val="28"/>
          <w:lang w:val="bg-BG"/>
        </w:rPr>
        <w:t xml:space="preserve">година. </w:t>
      </w:r>
      <w:proofErr w:type="gramStart"/>
      <w:r w:rsidR="00660B83">
        <w:rPr>
          <w:sz w:val="28"/>
          <w:szCs w:val="28"/>
        </w:rPr>
        <w:t>П</w:t>
      </w:r>
      <w:proofErr w:type="spellStart"/>
      <w:r w:rsidR="004C4B5C">
        <w:rPr>
          <w:sz w:val="28"/>
          <w:szCs w:val="28"/>
          <w:lang w:val="bg-BG"/>
        </w:rPr>
        <w:t>редставяне</w:t>
      </w:r>
      <w:proofErr w:type="spellEnd"/>
      <w:r w:rsidR="004C4B5C">
        <w:rPr>
          <w:sz w:val="28"/>
          <w:szCs w:val="28"/>
          <w:lang w:val="bg-BG"/>
        </w:rPr>
        <w:t xml:space="preserve"> на най – новите библиотечни документи</w:t>
      </w:r>
      <w:r w:rsidR="00660B83">
        <w:rPr>
          <w:sz w:val="28"/>
          <w:szCs w:val="28"/>
          <w:lang w:val="bg-BG"/>
        </w:rPr>
        <w:t>,</w:t>
      </w:r>
      <w:r w:rsidR="004C4B5C">
        <w:rPr>
          <w:sz w:val="28"/>
          <w:szCs w:val="28"/>
          <w:lang w:val="bg-BG"/>
        </w:rPr>
        <w:t xml:space="preserve"> постъпили във фонда на библиотеката</w:t>
      </w:r>
      <w:r w:rsidR="00660B83">
        <w:rPr>
          <w:sz w:val="28"/>
          <w:szCs w:val="28"/>
          <w:lang w:val="bg-BG"/>
        </w:rPr>
        <w:t xml:space="preserve"> и оформяне на традиционните кътове и витрини.</w:t>
      </w:r>
      <w:proofErr w:type="gramEnd"/>
      <w:r w:rsidR="00265707">
        <w:rPr>
          <w:sz w:val="28"/>
          <w:szCs w:val="28"/>
          <w:lang w:val="bg-BG"/>
        </w:rPr>
        <w:t xml:space="preserve"> </w:t>
      </w:r>
      <w:r w:rsidR="00660B83">
        <w:rPr>
          <w:sz w:val="28"/>
          <w:szCs w:val="28"/>
          <w:lang w:val="bg-BG"/>
        </w:rPr>
        <w:t>Щ</w:t>
      </w:r>
      <w:r w:rsidR="004C4B5C">
        <w:rPr>
          <w:sz w:val="28"/>
          <w:szCs w:val="28"/>
          <w:lang w:val="bg-BG"/>
        </w:rPr>
        <w:t xml:space="preserve">е се работи за създаване и стимулиране на навици за четене у децата от най - ранна възраст. Библиотеката </w:t>
      </w:r>
      <w:r w:rsidR="00A97912">
        <w:rPr>
          <w:sz w:val="28"/>
          <w:szCs w:val="28"/>
          <w:lang w:val="bg-BG"/>
        </w:rPr>
        <w:t xml:space="preserve">ще е </w:t>
      </w:r>
      <w:r w:rsidR="004C4B5C">
        <w:rPr>
          <w:sz w:val="28"/>
          <w:szCs w:val="28"/>
          <w:lang w:val="bg-BG"/>
        </w:rPr>
        <w:t>отворена за нови идеи и предложения във връзка с подобряване качеството на услугите си и ще приема забележки и критики за тях.</w:t>
      </w:r>
      <w:r w:rsidR="00AB44F6">
        <w:rPr>
          <w:sz w:val="28"/>
          <w:szCs w:val="28"/>
          <w:lang w:val="bg-BG"/>
        </w:rPr>
        <w:t xml:space="preserve"> </w:t>
      </w:r>
      <w:r w:rsidR="004C4B5C">
        <w:rPr>
          <w:sz w:val="28"/>
          <w:szCs w:val="28"/>
          <w:lang w:val="bg-BG"/>
        </w:rPr>
        <w:t>Обогатяване на  библиотечния фонд – закупуване на нова литература, абонамент на периодични издания</w:t>
      </w:r>
    </w:p>
    <w:p w:rsidR="004C4B5C" w:rsidRPr="00B0480E" w:rsidRDefault="00BC13DF" w:rsidP="009539A5">
      <w:pPr>
        <w:pStyle w:val="a3"/>
        <w:numPr>
          <w:ilvl w:val="0"/>
          <w:numId w:val="2"/>
        </w:numPr>
        <w:spacing w:after="0"/>
        <w:ind w:left="-720"/>
        <w:jc w:val="both"/>
        <w:rPr>
          <w:b/>
          <w:sz w:val="28"/>
          <w:szCs w:val="28"/>
          <w:lang w:val="bg-BG"/>
        </w:rPr>
      </w:pPr>
      <w:r w:rsidRPr="00B0480E">
        <w:rPr>
          <w:b/>
          <w:sz w:val="28"/>
          <w:szCs w:val="28"/>
          <w:lang w:val="bg-BG"/>
        </w:rPr>
        <w:t>Източници и способи за комплектуване:</w:t>
      </w:r>
    </w:p>
    <w:p w:rsidR="00BC13DF" w:rsidRDefault="00BC13DF" w:rsidP="009539A5">
      <w:pPr>
        <w:spacing w:after="0"/>
        <w:ind w:left="-720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средства за покупка от бюджета на читалището</w:t>
      </w:r>
    </w:p>
    <w:p w:rsidR="00BC13DF" w:rsidRDefault="00BC13DF" w:rsidP="009539A5">
      <w:pPr>
        <w:spacing w:after="0"/>
        <w:ind w:left="-720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насърчаване на дарителство на нови книги</w:t>
      </w:r>
    </w:p>
    <w:p w:rsidR="00BC13DF" w:rsidRDefault="00BC13DF" w:rsidP="009539A5">
      <w:pPr>
        <w:spacing w:after="0"/>
        <w:ind w:left="-720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опазване на библиотечния фонд</w:t>
      </w:r>
    </w:p>
    <w:p w:rsidR="00BC13DF" w:rsidRDefault="00BC13DF" w:rsidP="009539A5">
      <w:pPr>
        <w:spacing w:after="0"/>
        <w:ind w:left="-720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проверка на фонда чрез инвентаризация</w:t>
      </w:r>
    </w:p>
    <w:p w:rsidR="00BC13DF" w:rsidRDefault="00BC13DF" w:rsidP="009539A5">
      <w:pPr>
        <w:spacing w:after="0"/>
        <w:ind w:left="-720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работа с читатели</w:t>
      </w:r>
    </w:p>
    <w:p w:rsidR="00BC13DF" w:rsidRDefault="00BC13DF" w:rsidP="009539A5">
      <w:pPr>
        <w:spacing w:after="0"/>
        <w:ind w:left="-720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тематични изложби</w:t>
      </w:r>
    </w:p>
    <w:p w:rsidR="00BC13DF" w:rsidRDefault="00BC13DF" w:rsidP="009539A5">
      <w:pPr>
        <w:spacing w:after="0"/>
        <w:ind w:left="-720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кътове и витрини</w:t>
      </w:r>
    </w:p>
    <w:p w:rsidR="00BC13DF" w:rsidRDefault="00BC13DF" w:rsidP="009539A5">
      <w:pPr>
        <w:spacing w:after="0"/>
        <w:ind w:left="-720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среща с писатели</w:t>
      </w:r>
    </w:p>
    <w:p w:rsidR="00660B83" w:rsidRDefault="00660B83" w:rsidP="009539A5">
      <w:pPr>
        <w:spacing w:after="0"/>
        <w:ind w:left="-720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работа по проекти</w:t>
      </w:r>
    </w:p>
    <w:p w:rsidR="00BC13DF" w:rsidRPr="00B0480E" w:rsidRDefault="00BC13DF" w:rsidP="009539A5">
      <w:pPr>
        <w:pStyle w:val="a3"/>
        <w:numPr>
          <w:ilvl w:val="0"/>
          <w:numId w:val="2"/>
        </w:numPr>
        <w:spacing w:after="0"/>
        <w:ind w:left="-720"/>
        <w:jc w:val="both"/>
        <w:rPr>
          <w:b/>
          <w:sz w:val="28"/>
          <w:szCs w:val="28"/>
          <w:lang w:val="bg-BG"/>
        </w:rPr>
      </w:pPr>
      <w:r w:rsidRPr="00B0480E">
        <w:rPr>
          <w:b/>
          <w:sz w:val="28"/>
          <w:szCs w:val="28"/>
          <w:lang w:val="bg-BG"/>
        </w:rPr>
        <w:t>Образователни инициативи от библиотеката:</w:t>
      </w:r>
    </w:p>
    <w:p w:rsidR="00BC13DF" w:rsidRDefault="00BC13DF" w:rsidP="009539A5">
      <w:pPr>
        <w:spacing w:after="0"/>
        <w:ind w:left="-720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курсове за компютърна грамотност</w:t>
      </w:r>
    </w:p>
    <w:p w:rsidR="00BC13DF" w:rsidRDefault="00BC13DF" w:rsidP="009539A5">
      <w:pPr>
        <w:spacing w:after="0"/>
        <w:ind w:left="-720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годишнини свързани и исторически личности</w:t>
      </w:r>
    </w:p>
    <w:p w:rsidR="00BC13DF" w:rsidRDefault="00BC13DF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 отбелязване на бележити дати </w:t>
      </w:r>
      <w:r w:rsidR="00660B83">
        <w:rPr>
          <w:sz w:val="28"/>
          <w:szCs w:val="28"/>
          <w:lang w:val="bg-BG"/>
        </w:rPr>
        <w:t>чрез</w:t>
      </w:r>
      <w:r>
        <w:rPr>
          <w:sz w:val="28"/>
          <w:szCs w:val="28"/>
          <w:lang w:val="bg-BG"/>
        </w:rPr>
        <w:t xml:space="preserve"> изложби от документални </w:t>
      </w:r>
      <w:r w:rsidR="00AB44F6">
        <w:rPr>
          <w:sz w:val="28"/>
          <w:szCs w:val="28"/>
          <w:lang w:val="bg-BG"/>
        </w:rPr>
        <w:t xml:space="preserve">  </w:t>
      </w:r>
      <w:r>
        <w:rPr>
          <w:sz w:val="28"/>
          <w:szCs w:val="28"/>
          <w:lang w:val="bg-BG"/>
        </w:rPr>
        <w:t>сбирки и в двата отдела</w:t>
      </w:r>
    </w:p>
    <w:p w:rsidR="00811AE9" w:rsidRDefault="00811AE9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sz w:val="28"/>
          <w:szCs w:val="28"/>
          <w:lang w:val="bg-BG"/>
        </w:rPr>
      </w:pPr>
    </w:p>
    <w:p w:rsidR="00811AE9" w:rsidRPr="00811AE9" w:rsidRDefault="00811AE9" w:rsidP="009539A5">
      <w:pPr>
        <w:tabs>
          <w:tab w:val="left" w:pos="90"/>
          <w:tab w:val="left" w:pos="180"/>
        </w:tabs>
        <w:spacing w:after="0"/>
        <w:ind w:left="-720" w:firstLine="0"/>
        <w:jc w:val="center"/>
        <w:rPr>
          <w:b/>
          <w:sz w:val="32"/>
          <w:szCs w:val="32"/>
          <w:u w:val="single"/>
          <w:lang w:val="bg-BG"/>
        </w:rPr>
      </w:pPr>
      <w:r w:rsidRPr="00811AE9">
        <w:rPr>
          <w:b/>
          <w:sz w:val="32"/>
          <w:szCs w:val="32"/>
          <w:u w:val="single"/>
          <w:lang w:val="bg-BG"/>
        </w:rPr>
        <w:t>Културно – масова дейност:</w:t>
      </w:r>
    </w:p>
    <w:p w:rsidR="00811AE9" w:rsidRDefault="00811AE9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sz w:val="28"/>
          <w:szCs w:val="28"/>
          <w:lang w:val="bg-BG"/>
        </w:rPr>
      </w:pPr>
      <w:r w:rsidRPr="00811AE9">
        <w:rPr>
          <w:sz w:val="28"/>
          <w:szCs w:val="28"/>
          <w:lang w:val="bg-BG"/>
        </w:rPr>
        <w:t xml:space="preserve">- </w:t>
      </w:r>
      <w:r>
        <w:rPr>
          <w:sz w:val="28"/>
          <w:szCs w:val="28"/>
          <w:lang w:val="bg-BG"/>
        </w:rPr>
        <w:t>осъществяване на културният календар за читалищ</w:t>
      </w:r>
      <w:r w:rsidR="00660B83">
        <w:rPr>
          <w:sz w:val="28"/>
          <w:szCs w:val="28"/>
          <w:lang w:val="bg-BG"/>
        </w:rPr>
        <w:t>ето</w:t>
      </w:r>
      <w:r>
        <w:rPr>
          <w:sz w:val="28"/>
          <w:szCs w:val="28"/>
          <w:lang w:val="bg-BG"/>
        </w:rPr>
        <w:t xml:space="preserve"> </w:t>
      </w:r>
    </w:p>
    <w:p w:rsidR="00811AE9" w:rsidRDefault="00811AE9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 повишаване на художественото и жанрово разнообразие на </w:t>
      </w:r>
      <w:r w:rsidR="00660B83">
        <w:rPr>
          <w:sz w:val="28"/>
          <w:szCs w:val="28"/>
          <w:lang w:val="bg-BG"/>
        </w:rPr>
        <w:t xml:space="preserve">организираните </w:t>
      </w:r>
      <w:r>
        <w:rPr>
          <w:sz w:val="28"/>
          <w:szCs w:val="28"/>
          <w:lang w:val="bg-BG"/>
        </w:rPr>
        <w:t xml:space="preserve"> мероприятия</w:t>
      </w:r>
    </w:p>
    <w:p w:rsidR="00811AE9" w:rsidRDefault="00811AE9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 участие </w:t>
      </w:r>
      <w:r w:rsidR="007B78FE">
        <w:rPr>
          <w:sz w:val="28"/>
          <w:szCs w:val="28"/>
          <w:lang w:val="bg-BG"/>
        </w:rPr>
        <w:t>в</w:t>
      </w:r>
      <w:r>
        <w:rPr>
          <w:sz w:val="28"/>
          <w:szCs w:val="28"/>
          <w:lang w:val="bg-BG"/>
        </w:rPr>
        <w:t xml:space="preserve"> културните мероприятия на общината</w:t>
      </w:r>
    </w:p>
    <w:p w:rsidR="00811AE9" w:rsidRDefault="00811AE9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отбелязване на бележити дати и годишнини</w:t>
      </w:r>
    </w:p>
    <w:p w:rsidR="00AB4381" w:rsidRDefault="00AB4381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sz w:val="28"/>
          <w:szCs w:val="28"/>
        </w:rPr>
      </w:pPr>
    </w:p>
    <w:p w:rsidR="00811AE9" w:rsidRDefault="00811AE9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провеждане на мероприятия, свързани със съхранението, развитието и популяризирането на местни традиции и обичаи</w:t>
      </w:r>
    </w:p>
    <w:p w:rsidR="00811AE9" w:rsidRDefault="00811AE9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попълване на самодейните състави с нови членове</w:t>
      </w:r>
    </w:p>
    <w:p w:rsidR="00811AE9" w:rsidRDefault="00811AE9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участие в национални събори, фестивали и празници</w:t>
      </w:r>
    </w:p>
    <w:p w:rsidR="009857AD" w:rsidRDefault="009857AD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sz w:val="28"/>
          <w:szCs w:val="28"/>
          <w:lang w:val="bg-BG"/>
        </w:rPr>
      </w:pPr>
    </w:p>
    <w:p w:rsidR="00811AE9" w:rsidRDefault="00811AE9" w:rsidP="009539A5">
      <w:pPr>
        <w:tabs>
          <w:tab w:val="left" w:pos="90"/>
          <w:tab w:val="left" w:pos="180"/>
        </w:tabs>
        <w:spacing w:after="0"/>
        <w:ind w:left="-720" w:firstLine="0"/>
        <w:jc w:val="center"/>
        <w:rPr>
          <w:b/>
          <w:sz w:val="32"/>
          <w:szCs w:val="32"/>
          <w:u w:val="single"/>
          <w:lang w:val="bg-BG"/>
        </w:rPr>
      </w:pPr>
      <w:r>
        <w:rPr>
          <w:b/>
          <w:sz w:val="32"/>
          <w:szCs w:val="32"/>
          <w:u w:val="single"/>
          <w:lang w:val="bg-BG"/>
        </w:rPr>
        <w:t xml:space="preserve">Любителско </w:t>
      </w:r>
      <w:r w:rsidRPr="00811AE9">
        <w:rPr>
          <w:b/>
          <w:sz w:val="32"/>
          <w:szCs w:val="32"/>
          <w:u w:val="single"/>
          <w:lang w:val="bg-BG"/>
        </w:rPr>
        <w:t>художествено</w:t>
      </w:r>
      <w:r>
        <w:rPr>
          <w:b/>
          <w:sz w:val="32"/>
          <w:szCs w:val="32"/>
          <w:u w:val="single"/>
          <w:lang w:val="bg-BG"/>
        </w:rPr>
        <w:t xml:space="preserve"> творчество:</w:t>
      </w:r>
    </w:p>
    <w:p w:rsidR="00811AE9" w:rsidRDefault="00717945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811AE9">
        <w:rPr>
          <w:sz w:val="28"/>
          <w:szCs w:val="28"/>
          <w:lang w:val="bg-BG"/>
        </w:rPr>
        <w:t>Към читалището работят следните състави:</w:t>
      </w:r>
      <w:r w:rsidR="00401482">
        <w:rPr>
          <w:sz w:val="28"/>
          <w:szCs w:val="28"/>
          <w:lang w:val="bg-BG"/>
        </w:rPr>
        <w:t xml:space="preserve"> Женска певческа група, Смесена певческа група, Танцов състав за автентичен фолклор, Театрален състав, Народен оркестър, Група за художествено слово, Група за обичаи, Детска вокална група, Детски танцов състав, </w:t>
      </w:r>
      <w:proofErr w:type="spellStart"/>
      <w:r w:rsidR="00401482">
        <w:rPr>
          <w:sz w:val="28"/>
          <w:szCs w:val="28"/>
          <w:lang w:val="bg-BG"/>
        </w:rPr>
        <w:t>Мажоретен</w:t>
      </w:r>
      <w:proofErr w:type="spellEnd"/>
      <w:r w:rsidR="00401482">
        <w:rPr>
          <w:sz w:val="28"/>
          <w:szCs w:val="28"/>
          <w:lang w:val="bg-BG"/>
        </w:rPr>
        <w:t xml:space="preserve"> състав и Група за стари</w:t>
      </w:r>
      <w:r w:rsidR="001224D5">
        <w:rPr>
          <w:sz w:val="28"/>
          <w:szCs w:val="28"/>
          <w:lang w:val="bg-BG"/>
        </w:rPr>
        <w:t xml:space="preserve"> </w:t>
      </w:r>
      <w:r w:rsidR="00401482">
        <w:rPr>
          <w:sz w:val="28"/>
          <w:szCs w:val="28"/>
          <w:lang w:val="bg-BG"/>
        </w:rPr>
        <w:t xml:space="preserve">градски </w:t>
      </w:r>
      <w:r w:rsidR="001224D5">
        <w:rPr>
          <w:sz w:val="28"/>
          <w:szCs w:val="28"/>
          <w:lang w:val="bg-BG"/>
        </w:rPr>
        <w:t>песни.</w:t>
      </w:r>
    </w:p>
    <w:p w:rsidR="001224D5" w:rsidRDefault="00717945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660B83">
        <w:rPr>
          <w:sz w:val="28"/>
          <w:szCs w:val="28"/>
          <w:lang w:val="bg-BG"/>
        </w:rPr>
        <w:t>Т</w:t>
      </w:r>
      <w:r w:rsidR="001224D5">
        <w:rPr>
          <w:sz w:val="28"/>
          <w:szCs w:val="28"/>
          <w:lang w:val="bg-BG"/>
        </w:rPr>
        <w:t>е активно участват в ежегодни регионални, национални и международни фестивали, като с това допринасят за запазването и разпространението на бълг</w:t>
      </w:r>
      <w:r w:rsidR="00CF57BE">
        <w:rPr>
          <w:sz w:val="28"/>
          <w:szCs w:val="28"/>
          <w:lang w:val="bg-BG"/>
        </w:rPr>
        <w:t>арските традиции,</w:t>
      </w:r>
      <w:r w:rsidR="001224D5">
        <w:rPr>
          <w:sz w:val="28"/>
          <w:szCs w:val="28"/>
          <w:lang w:val="bg-BG"/>
        </w:rPr>
        <w:t xml:space="preserve"> самобитност</w:t>
      </w:r>
      <w:r w:rsidR="00660B83">
        <w:rPr>
          <w:sz w:val="28"/>
          <w:szCs w:val="28"/>
          <w:lang w:val="bg-BG"/>
        </w:rPr>
        <w:t xml:space="preserve"> и популяризиране на читалищното дело.</w:t>
      </w:r>
    </w:p>
    <w:p w:rsidR="001224D5" w:rsidRDefault="001224D5" w:rsidP="009539A5">
      <w:pPr>
        <w:pStyle w:val="a3"/>
        <w:numPr>
          <w:ilvl w:val="0"/>
          <w:numId w:val="2"/>
        </w:numPr>
        <w:tabs>
          <w:tab w:val="left" w:pos="90"/>
          <w:tab w:val="left" w:pos="180"/>
        </w:tabs>
        <w:spacing w:after="0"/>
        <w:ind w:left="-720"/>
        <w:jc w:val="both"/>
        <w:rPr>
          <w:sz w:val="28"/>
          <w:szCs w:val="28"/>
          <w:lang w:val="bg-BG"/>
        </w:rPr>
      </w:pPr>
      <w:r w:rsidRPr="00B0480E">
        <w:rPr>
          <w:b/>
          <w:sz w:val="28"/>
          <w:szCs w:val="28"/>
          <w:lang w:val="bg-BG"/>
        </w:rPr>
        <w:t>Развитието на самодейните колективи се състой в:</w:t>
      </w:r>
    </w:p>
    <w:p w:rsidR="00811AE9" w:rsidRDefault="001224D5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sz w:val="32"/>
          <w:szCs w:val="32"/>
          <w:lang w:val="bg-BG"/>
        </w:rPr>
      </w:pPr>
      <w:r w:rsidRPr="001224D5">
        <w:rPr>
          <w:sz w:val="32"/>
          <w:szCs w:val="32"/>
          <w:lang w:val="bg-BG"/>
        </w:rPr>
        <w:t xml:space="preserve">- </w:t>
      </w:r>
      <w:r w:rsidRPr="00977E20">
        <w:rPr>
          <w:sz w:val="28"/>
          <w:szCs w:val="28"/>
          <w:lang w:val="bg-BG"/>
        </w:rPr>
        <w:t>повишаване на художествено</w:t>
      </w:r>
      <w:r w:rsidR="001E322B">
        <w:rPr>
          <w:sz w:val="28"/>
          <w:szCs w:val="28"/>
          <w:lang w:val="bg-BG"/>
        </w:rPr>
        <w:t xml:space="preserve"> </w:t>
      </w:r>
      <w:r w:rsidRPr="00977E20">
        <w:rPr>
          <w:sz w:val="28"/>
          <w:szCs w:val="28"/>
          <w:lang w:val="bg-BG"/>
        </w:rPr>
        <w:t>- творчески постижения на любителските състави и индивидуални изпълнители.</w:t>
      </w:r>
    </w:p>
    <w:p w:rsidR="001224D5" w:rsidRPr="00977E20" w:rsidRDefault="001224D5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sz w:val="28"/>
          <w:szCs w:val="28"/>
          <w:lang w:val="bg-BG"/>
        </w:rPr>
      </w:pPr>
      <w:r w:rsidRPr="00977E20">
        <w:rPr>
          <w:sz w:val="28"/>
          <w:szCs w:val="28"/>
          <w:lang w:val="bg-BG"/>
        </w:rPr>
        <w:t>- активно участие на любителските състави и индивидуални изпълнители в културно – масови събития празници, чествания, тържества, събори, фестивали на територията на селото, общината, региона и страната.</w:t>
      </w:r>
    </w:p>
    <w:p w:rsidR="001224D5" w:rsidRPr="00977E20" w:rsidRDefault="001224D5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sz w:val="28"/>
          <w:szCs w:val="28"/>
          <w:lang w:val="bg-BG"/>
        </w:rPr>
      </w:pPr>
      <w:r w:rsidRPr="00977E20">
        <w:rPr>
          <w:sz w:val="28"/>
          <w:szCs w:val="28"/>
          <w:lang w:val="bg-BG"/>
        </w:rPr>
        <w:t>- ежегодно подновяване репертоара на съставите</w:t>
      </w:r>
    </w:p>
    <w:p w:rsidR="001224D5" w:rsidRPr="00977E20" w:rsidRDefault="001224D5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sz w:val="28"/>
          <w:szCs w:val="28"/>
          <w:lang w:val="bg-BG"/>
        </w:rPr>
      </w:pPr>
      <w:r w:rsidRPr="00977E20">
        <w:rPr>
          <w:sz w:val="28"/>
          <w:szCs w:val="28"/>
          <w:lang w:val="bg-BG"/>
        </w:rPr>
        <w:t>Целенасочена работа за опазване на фолклора и традиционното народно богатство и създаване на условия и възможности за тяхното популяризиране</w:t>
      </w:r>
      <w:r w:rsidR="00AB44F6">
        <w:rPr>
          <w:sz w:val="28"/>
          <w:szCs w:val="28"/>
          <w:lang w:val="bg-BG"/>
        </w:rPr>
        <w:t>.</w:t>
      </w:r>
    </w:p>
    <w:p w:rsidR="001224D5" w:rsidRPr="00977E20" w:rsidRDefault="001224D5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sz w:val="28"/>
          <w:szCs w:val="28"/>
          <w:lang w:val="bg-BG"/>
        </w:rPr>
      </w:pPr>
    </w:p>
    <w:p w:rsidR="001224D5" w:rsidRDefault="001224D5" w:rsidP="009857AD">
      <w:pPr>
        <w:tabs>
          <w:tab w:val="left" w:pos="90"/>
          <w:tab w:val="left" w:pos="180"/>
        </w:tabs>
        <w:spacing w:after="0"/>
        <w:ind w:left="-720" w:firstLine="0"/>
        <w:jc w:val="center"/>
        <w:rPr>
          <w:b/>
          <w:sz w:val="32"/>
          <w:szCs w:val="32"/>
          <w:u w:val="single"/>
          <w:lang w:val="bg-BG"/>
        </w:rPr>
      </w:pPr>
      <w:r w:rsidRPr="001224D5">
        <w:rPr>
          <w:b/>
          <w:sz w:val="32"/>
          <w:szCs w:val="32"/>
          <w:u w:val="single"/>
          <w:lang w:val="bg-BG"/>
        </w:rPr>
        <w:t>Финансово състояние на читалището:</w:t>
      </w:r>
    </w:p>
    <w:p w:rsidR="001224D5" w:rsidRDefault="009857AD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1224D5">
        <w:rPr>
          <w:sz w:val="28"/>
          <w:szCs w:val="28"/>
          <w:lang w:val="bg-BG"/>
        </w:rPr>
        <w:t>Читалищното настоятелство и служителите ще насочват работа към привличане</w:t>
      </w:r>
      <w:r w:rsidR="000E10C7">
        <w:rPr>
          <w:sz w:val="28"/>
          <w:szCs w:val="28"/>
          <w:lang w:val="bg-BG"/>
        </w:rPr>
        <w:t xml:space="preserve"> на допълнителни средства за подобряване на финансовото състояние чрез:</w:t>
      </w:r>
    </w:p>
    <w:p w:rsidR="000E10C7" w:rsidRDefault="000E10C7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 осъществяване на контакти със спомоществователи и дарители </w:t>
      </w:r>
      <w:r w:rsidR="00AB44F6">
        <w:rPr>
          <w:sz w:val="28"/>
          <w:szCs w:val="28"/>
          <w:lang w:val="bg-BG"/>
        </w:rPr>
        <w:t>за</w:t>
      </w:r>
      <w:r>
        <w:rPr>
          <w:sz w:val="28"/>
          <w:szCs w:val="28"/>
          <w:lang w:val="bg-BG"/>
        </w:rPr>
        <w:t xml:space="preserve"> набиране на допълнителни средства за организиране на местни мероприятия и участия на съставите в национални</w:t>
      </w:r>
      <w:r w:rsidR="00660B83">
        <w:rPr>
          <w:sz w:val="28"/>
          <w:szCs w:val="28"/>
          <w:lang w:val="bg-BG"/>
        </w:rPr>
        <w:t xml:space="preserve"> и</w:t>
      </w:r>
      <w:r>
        <w:rPr>
          <w:sz w:val="28"/>
          <w:szCs w:val="28"/>
          <w:lang w:val="bg-BG"/>
        </w:rPr>
        <w:t xml:space="preserve"> регионални изяви</w:t>
      </w:r>
    </w:p>
    <w:p w:rsidR="000E10C7" w:rsidRDefault="000E10C7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- увеличаване броя на членовете на читалището</w:t>
      </w:r>
      <w:r w:rsidR="00660B83">
        <w:rPr>
          <w:sz w:val="28"/>
          <w:szCs w:val="28"/>
          <w:lang w:val="bg-BG"/>
        </w:rPr>
        <w:t xml:space="preserve">, а </w:t>
      </w:r>
      <w:r w:rsidR="00717945">
        <w:rPr>
          <w:sz w:val="28"/>
          <w:szCs w:val="28"/>
          <w:lang w:val="bg-BG"/>
        </w:rPr>
        <w:t>оттам</w:t>
      </w:r>
      <w:r w:rsidR="00660B83">
        <w:rPr>
          <w:sz w:val="28"/>
          <w:szCs w:val="28"/>
          <w:lang w:val="bg-BG"/>
        </w:rPr>
        <w:t xml:space="preserve"> и на членски внос.</w:t>
      </w:r>
    </w:p>
    <w:p w:rsidR="000E10C7" w:rsidRDefault="000E10C7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разширяване работата по проекти, с цел привличане на допълнителни средства за развитие на читалищната дейност и подобряване на материалната база</w:t>
      </w:r>
    </w:p>
    <w:p w:rsidR="000E10C7" w:rsidRDefault="000E10C7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наем за ползване на читалищно имущество и помещения в сградата</w:t>
      </w:r>
    </w:p>
    <w:p w:rsidR="009857AD" w:rsidRDefault="009857AD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sz w:val="28"/>
          <w:szCs w:val="28"/>
          <w:lang w:val="bg-BG"/>
        </w:rPr>
      </w:pPr>
    </w:p>
    <w:p w:rsidR="000E10C7" w:rsidRPr="00977E20" w:rsidRDefault="000E10C7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b/>
          <w:sz w:val="32"/>
          <w:szCs w:val="32"/>
          <w:u w:val="single"/>
          <w:lang w:val="bg-BG"/>
        </w:rPr>
      </w:pPr>
      <w:r>
        <w:rPr>
          <w:sz w:val="28"/>
          <w:szCs w:val="28"/>
          <w:lang w:val="bg-BG"/>
        </w:rPr>
        <w:tab/>
      </w:r>
      <w:r w:rsidR="001D1316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977E20">
        <w:rPr>
          <w:b/>
          <w:sz w:val="32"/>
          <w:szCs w:val="32"/>
          <w:u w:val="single"/>
          <w:lang w:val="bg-BG"/>
        </w:rPr>
        <w:t>Приходи:</w:t>
      </w:r>
    </w:p>
    <w:p w:rsidR="000E10C7" w:rsidRDefault="000E10C7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През 2023 година читалището ще разчита на приходи от:</w:t>
      </w:r>
    </w:p>
    <w:p w:rsidR="000E10C7" w:rsidRDefault="000E10C7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държавна субсидия</w:t>
      </w:r>
    </w:p>
    <w:p w:rsidR="000E10C7" w:rsidRDefault="000E10C7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дарения и спонс</w:t>
      </w:r>
      <w:r w:rsidR="0043675A">
        <w:rPr>
          <w:sz w:val="28"/>
          <w:szCs w:val="28"/>
          <w:lang w:val="bg-BG"/>
        </w:rPr>
        <w:t>орство</w:t>
      </w:r>
    </w:p>
    <w:p w:rsidR="0043675A" w:rsidRDefault="0043675A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проекти</w:t>
      </w:r>
    </w:p>
    <w:p w:rsidR="0043675A" w:rsidRDefault="0043675A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любителско творчество</w:t>
      </w:r>
    </w:p>
    <w:p w:rsidR="0043675A" w:rsidRDefault="0043675A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членски внос</w:t>
      </w:r>
    </w:p>
    <w:p w:rsidR="0043675A" w:rsidRDefault="0043675A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читателска такса</w:t>
      </w:r>
    </w:p>
    <w:p w:rsidR="0043675A" w:rsidRDefault="0043675A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отдаване под наем на читалищна земя</w:t>
      </w:r>
    </w:p>
    <w:p w:rsidR="0043675A" w:rsidRDefault="0043675A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наем от ползване на читалищното имущество</w:t>
      </w:r>
    </w:p>
    <w:p w:rsidR="0043675A" w:rsidRDefault="0043675A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</w:p>
    <w:p w:rsidR="0043675A" w:rsidRDefault="0043675A" w:rsidP="009857AD">
      <w:pPr>
        <w:tabs>
          <w:tab w:val="left" w:pos="90"/>
          <w:tab w:val="left" w:pos="180"/>
        </w:tabs>
        <w:spacing w:after="0"/>
        <w:ind w:left="-720" w:firstLine="0"/>
        <w:jc w:val="center"/>
        <w:rPr>
          <w:b/>
          <w:sz w:val="32"/>
          <w:szCs w:val="32"/>
          <w:u w:val="single"/>
          <w:lang w:val="bg-BG"/>
        </w:rPr>
      </w:pPr>
      <w:r w:rsidRPr="0043675A">
        <w:rPr>
          <w:b/>
          <w:sz w:val="32"/>
          <w:szCs w:val="32"/>
          <w:u w:val="single"/>
          <w:lang w:val="bg-BG"/>
        </w:rPr>
        <w:t>Материално – техническа база:</w:t>
      </w:r>
    </w:p>
    <w:p w:rsidR="0043675A" w:rsidRDefault="009857AD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43675A">
        <w:rPr>
          <w:sz w:val="28"/>
          <w:szCs w:val="28"/>
          <w:lang w:val="bg-BG"/>
        </w:rPr>
        <w:t>Народно читалище „Съзнателност – 1899” разполага с добра материално техническа база. Сменена е дограмата. Направен е частичен ремонт на покрива. Наложително е да се направи ремонт на хидроизолацията над останалите помещения. Да се освежат фоайетата и стълбищата. Да се полагат грижи за съхраняване на богатия набор от носии, реквизити и костюми.</w:t>
      </w:r>
      <w:r w:rsidR="00660B83">
        <w:rPr>
          <w:sz w:val="28"/>
          <w:szCs w:val="28"/>
          <w:lang w:val="bg-BG"/>
        </w:rPr>
        <w:t xml:space="preserve"> Да се издирват и събират старинни носии, предмети и оръдия на труда за попълване и обогатяване на музейната сбирка.</w:t>
      </w:r>
    </w:p>
    <w:p w:rsidR="00717945" w:rsidRDefault="00717945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sz w:val="28"/>
          <w:szCs w:val="28"/>
          <w:lang w:val="bg-BG"/>
        </w:rPr>
      </w:pPr>
    </w:p>
    <w:p w:rsidR="00040C2A" w:rsidRDefault="00040C2A" w:rsidP="009857AD">
      <w:pPr>
        <w:tabs>
          <w:tab w:val="left" w:pos="90"/>
          <w:tab w:val="left" w:pos="180"/>
        </w:tabs>
        <w:spacing w:after="0"/>
        <w:ind w:left="-720" w:firstLine="0"/>
        <w:jc w:val="center"/>
        <w:rPr>
          <w:b/>
          <w:sz w:val="32"/>
          <w:szCs w:val="32"/>
          <w:u w:val="single"/>
          <w:lang w:val="bg-BG"/>
        </w:rPr>
      </w:pPr>
      <w:r w:rsidRPr="00040C2A">
        <w:rPr>
          <w:b/>
          <w:sz w:val="32"/>
          <w:szCs w:val="32"/>
          <w:u w:val="single"/>
          <w:lang w:val="bg-BG"/>
        </w:rPr>
        <w:t>Обучение и квалификация:</w:t>
      </w:r>
    </w:p>
    <w:p w:rsidR="00040C2A" w:rsidRDefault="00040C2A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участие на щатния персонал в семинари, обучения и други свързани с повишаване квалификацията му по основните читалищни дейности.</w:t>
      </w:r>
    </w:p>
    <w:p w:rsidR="007B78FE" w:rsidRDefault="00040C2A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Успешно</w:t>
      </w:r>
      <w:r w:rsidR="00660B83">
        <w:rPr>
          <w:sz w:val="28"/>
          <w:szCs w:val="28"/>
          <w:lang w:val="bg-BG"/>
        </w:rPr>
        <w:t>то</w:t>
      </w:r>
      <w:r>
        <w:rPr>
          <w:sz w:val="28"/>
          <w:szCs w:val="28"/>
          <w:lang w:val="bg-BG"/>
        </w:rPr>
        <w:t xml:space="preserve"> изпълнение на Програмата ще даде възможност за реализация на набелязани цели, задачи и основни дейности и ще спомогне за опазването и съхранението на културно историческото наследство</w:t>
      </w:r>
      <w:r w:rsidR="007B78FE">
        <w:rPr>
          <w:sz w:val="28"/>
          <w:szCs w:val="28"/>
          <w:lang w:val="bg-BG"/>
        </w:rPr>
        <w:t>. П</w:t>
      </w:r>
      <w:r>
        <w:rPr>
          <w:sz w:val="28"/>
          <w:szCs w:val="28"/>
          <w:lang w:val="bg-BG"/>
        </w:rPr>
        <w:t xml:space="preserve">одпомагането и развитието на любителско народно </w:t>
      </w:r>
      <w:r>
        <w:rPr>
          <w:sz w:val="28"/>
          <w:szCs w:val="28"/>
          <w:lang w:val="bg-BG"/>
        </w:rPr>
        <w:lastRenderedPageBreak/>
        <w:t xml:space="preserve">творчество ще стимулира младите хора и талантливите </w:t>
      </w:r>
      <w:r w:rsidR="00A50580">
        <w:rPr>
          <w:sz w:val="28"/>
          <w:szCs w:val="28"/>
          <w:lang w:val="bg-BG"/>
        </w:rPr>
        <w:t>дарования</w:t>
      </w:r>
      <w:r>
        <w:rPr>
          <w:sz w:val="28"/>
          <w:szCs w:val="28"/>
          <w:lang w:val="bg-BG"/>
        </w:rPr>
        <w:t xml:space="preserve"> </w:t>
      </w:r>
      <w:r w:rsidR="007B78FE">
        <w:rPr>
          <w:sz w:val="28"/>
          <w:szCs w:val="28"/>
          <w:lang w:val="bg-BG"/>
        </w:rPr>
        <w:t>за участие в читалищния живот. Поддържането и обогатяването на библиотечния фонд ще подпомогне образователния процес в населеното място. Организираните мероприятия и празници ще удовлетворяват културните потребности на местното население, гости и пациентите на санаториума.</w:t>
      </w:r>
    </w:p>
    <w:p w:rsidR="007B78FE" w:rsidRDefault="007B78FE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sz w:val="28"/>
          <w:szCs w:val="28"/>
          <w:lang w:val="bg-BG"/>
        </w:rPr>
      </w:pPr>
    </w:p>
    <w:p w:rsidR="009539A5" w:rsidRDefault="009539A5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b/>
          <w:sz w:val="28"/>
          <w:szCs w:val="28"/>
          <w:lang w:val="bg-BG"/>
        </w:rPr>
      </w:pPr>
    </w:p>
    <w:p w:rsidR="00AE4D8B" w:rsidRDefault="00AE4D8B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sz w:val="28"/>
          <w:szCs w:val="28"/>
          <w:lang w:val="bg-BG"/>
        </w:rPr>
      </w:pPr>
    </w:p>
    <w:p w:rsidR="009857AD" w:rsidRDefault="009857AD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b/>
          <w:sz w:val="28"/>
          <w:szCs w:val="28"/>
          <w:lang w:val="bg-BG"/>
        </w:rPr>
      </w:pPr>
    </w:p>
    <w:p w:rsidR="009857AD" w:rsidRDefault="009857AD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b/>
          <w:sz w:val="28"/>
          <w:szCs w:val="28"/>
          <w:lang w:val="bg-BG"/>
        </w:rPr>
      </w:pPr>
    </w:p>
    <w:p w:rsidR="009857AD" w:rsidRDefault="009857AD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b/>
          <w:sz w:val="28"/>
          <w:szCs w:val="28"/>
          <w:lang w:val="bg-BG"/>
        </w:rPr>
      </w:pPr>
    </w:p>
    <w:p w:rsidR="009857AD" w:rsidRDefault="009857AD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b/>
          <w:sz w:val="28"/>
          <w:szCs w:val="28"/>
          <w:lang w:val="bg-BG"/>
        </w:rPr>
      </w:pPr>
    </w:p>
    <w:p w:rsidR="009857AD" w:rsidRDefault="009857AD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b/>
          <w:sz w:val="28"/>
          <w:szCs w:val="28"/>
          <w:lang w:val="bg-BG"/>
        </w:rPr>
      </w:pPr>
    </w:p>
    <w:p w:rsidR="009857AD" w:rsidRDefault="009857AD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b/>
          <w:sz w:val="28"/>
          <w:szCs w:val="28"/>
          <w:lang w:val="bg-BG"/>
        </w:rPr>
      </w:pPr>
    </w:p>
    <w:p w:rsidR="009857AD" w:rsidRDefault="009857AD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b/>
          <w:sz w:val="28"/>
          <w:szCs w:val="28"/>
          <w:lang w:val="bg-BG"/>
        </w:rPr>
      </w:pPr>
    </w:p>
    <w:p w:rsidR="009857AD" w:rsidRDefault="009857AD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b/>
          <w:sz w:val="28"/>
          <w:szCs w:val="28"/>
          <w:lang w:val="bg-BG"/>
        </w:rPr>
      </w:pPr>
    </w:p>
    <w:p w:rsidR="009857AD" w:rsidRDefault="009857AD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b/>
          <w:sz w:val="28"/>
          <w:szCs w:val="28"/>
          <w:lang w:val="bg-BG"/>
        </w:rPr>
      </w:pPr>
    </w:p>
    <w:p w:rsidR="009857AD" w:rsidRDefault="009857AD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b/>
          <w:sz w:val="28"/>
          <w:szCs w:val="28"/>
          <w:lang w:val="bg-BG"/>
        </w:rPr>
      </w:pPr>
    </w:p>
    <w:p w:rsidR="009857AD" w:rsidRDefault="009857AD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b/>
          <w:sz w:val="28"/>
          <w:szCs w:val="28"/>
          <w:lang w:val="bg-BG"/>
        </w:rPr>
      </w:pPr>
    </w:p>
    <w:p w:rsidR="009857AD" w:rsidRDefault="009857AD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b/>
          <w:sz w:val="28"/>
          <w:szCs w:val="28"/>
          <w:lang w:val="bg-BG"/>
        </w:rPr>
      </w:pPr>
    </w:p>
    <w:p w:rsidR="009857AD" w:rsidRDefault="009857AD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b/>
          <w:sz w:val="28"/>
          <w:szCs w:val="28"/>
          <w:lang w:val="bg-BG"/>
        </w:rPr>
      </w:pPr>
    </w:p>
    <w:p w:rsidR="009857AD" w:rsidRDefault="009857AD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b/>
          <w:sz w:val="28"/>
          <w:szCs w:val="28"/>
          <w:lang w:val="bg-BG"/>
        </w:rPr>
      </w:pPr>
    </w:p>
    <w:p w:rsidR="009857AD" w:rsidRDefault="009857AD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b/>
          <w:sz w:val="28"/>
          <w:szCs w:val="28"/>
          <w:lang w:val="bg-BG"/>
        </w:rPr>
      </w:pPr>
    </w:p>
    <w:p w:rsidR="009857AD" w:rsidRDefault="009857AD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b/>
          <w:sz w:val="28"/>
          <w:szCs w:val="28"/>
          <w:lang w:val="bg-BG"/>
        </w:rPr>
      </w:pPr>
    </w:p>
    <w:p w:rsidR="00A50580" w:rsidRPr="001622AD" w:rsidRDefault="0010182E" w:rsidP="009539A5">
      <w:pPr>
        <w:tabs>
          <w:tab w:val="left" w:pos="90"/>
          <w:tab w:val="left" w:pos="180"/>
        </w:tabs>
        <w:spacing w:after="0"/>
        <w:ind w:left="-720" w:firstLine="0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</w:t>
      </w:r>
      <w:r w:rsidR="00A50580" w:rsidRPr="001622AD">
        <w:rPr>
          <w:b/>
          <w:sz w:val="28"/>
          <w:szCs w:val="28"/>
          <w:lang w:val="bg-BG"/>
        </w:rPr>
        <w:t>ели Великова</w:t>
      </w:r>
    </w:p>
    <w:p w:rsidR="00A50580" w:rsidRPr="00A50580" w:rsidRDefault="00A50580" w:rsidP="0043675A">
      <w:pPr>
        <w:tabs>
          <w:tab w:val="left" w:pos="90"/>
          <w:tab w:val="left" w:pos="180"/>
        </w:tabs>
        <w:spacing w:after="0"/>
        <w:ind w:firstLine="0"/>
        <w:jc w:val="both"/>
        <w:rPr>
          <w:b/>
          <w:i/>
          <w:sz w:val="28"/>
          <w:szCs w:val="28"/>
          <w:lang w:val="bg-BG"/>
        </w:rPr>
      </w:pPr>
      <w:r w:rsidRPr="00A50580">
        <w:rPr>
          <w:b/>
          <w:i/>
          <w:sz w:val="28"/>
          <w:szCs w:val="28"/>
          <w:lang w:val="bg-BG"/>
        </w:rPr>
        <w:t>Председател ЧН</w:t>
      </w:r>
    </w:p>
    <w:sectPr w:rsidR="00A50580" w:rsidRPr="00A50580" w:rsidSect="009857AD">
      <w:pgSz w:w="11909" w:h="16560" w:code="9"/>
      <w:pgMar w:top="1440" w:right="1296" w:bottom="1008" w:left="259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F4392"/>
    <w:multiLevelType w:val="hybridMultilevel"/>
    <w:tmpl w:val="49FE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A1EAB"/>
    <w:multiLevelType w:val="hybridMultilevel"/>
    <w:tmpl w:val="DC30B324"/>
    <w:lvl w:ilvl="0" w:tplc="714AB9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8691B"/>
    <w:rsid w:val="000039DF"/>
    <w:rsid w:val="00005E5B"/>
    <w:rsid w:val="00010B71"/>
    <w:rsid w:val="00017B61"/>
    <w:rsid w:val="00021753"/>
    <w:rsid w:val="000253D3"/>
    <w:rsid w:val="00026DD7"/>
    <w:rsid w:val="00027C20"/>
    <w:rsid w:val="00040119"/>
    <w:rsid w:val="00040C2A"/>
    <w:rsid w:val="00041A45"/>
    <w:rsid w:val="00046FC6"/>
    <w:rsid w:val="00047E48"/>
    <w:rsid w:val="000600DD"/>
    <w:rsid w:val="00060AD0"/>
    <w:rsid w:val="00061411"/>
    <w:rsid w:val="00062259"/>
    <w:rsid w:val="00064630"/>
    <w:rsid w:val="00066F57"/>
    <w:rsid w:val="00067CF2"/>
    <w:rsid w:val="00075D46"/>
    <w:rsid w:val="00076634"/>
    <w:rsid w:val="000768CB"/>
    <w:rsid w:val="000800C8"/>
    <w:rsid w:val="0008294F"/>
    <w:rsid w:val="00085361"/>
    <w:rsid w:val="00085510"/>
    <w:rsid w:val="00087D49"/>
    <w:rsid w:val="000A0A24"/>
    <w:rsid w:val="000A2CC0"/>
    <w:rsid w:val="000A66D2"/>
    <w:rsid w:val="000B49DD"/>
    <w:rsid w:val="000B5CA0"/>
    <w:rsid w:val="000B73BD"/>
    <w:rsid w:val="000C1A86"/>
    <w:rsid w:val="000C5327"/>
    <w:rsid w:val="000D1CFE"/>
    <w:rsid w:val="000E10C7"/>
    <w:rsid w:val="000E72AD"/>
    <w:rsid w:val="000F0B92"/>
    <w:rsid w:val="000F3BC4"/>
    <w:rsid w:val="0010139A"/>
    <w:rsid w:val="0010182E"/>
    <w:rsid w:val="0010438C"/>
    <w:rsid w:val="0010794D"/>
    <w:rsid w:val="00110D6F"/>
    <w:rsid w:val="001224D5"/>
    <w:rsid w:val="00144C27"/>
    <w:rsid w:val="00144CAF"/>
    <w:rsid w:val="00153EDB"/>
    <w:rsid w:val="001612A2"/>
    <w:rsid w:val="001622AD"/>
    <w:rsid w:val="001668A5"/>
    <w:rsid w:val="00171484"/>
    <w:rsid w:val="00177AED"/>
    <w:rsid w:val="00184A9B"/>
    <w:rsid w:val="00195F53"/>
    <w:rsid w:val="0019650A"/>
    <w:rsid w:val="001B10ED"/>
    <w:rsid w:val="001B36C9"/>
    <w:rsid w:val="001B61EE"/>
    <w:rsid w:val="001C1F03"/>
    <w:rsid w:val="001C3087"/>
    <w:rsid w:val="001C6DE3"/>
    <w:rsid w:val="001D12DA"/>
    <w:rsid w:val="001D1316"/>
    <w:rsid w:val="001D3FCB"/>
    <w:rsid w:val="001D424C"/>
    <w:rsid w:val="001D6DD3"/>
    <w:rsid w:val="001E0FC3"/>
    <w:rsid w:val="001E322B"/>
    <w:rsid w:val="001E3AEC"/>
    <w:rsid w:val="001E3DAF"/>
    <w:rsid w:val="001E4CC9"/>
    <w:rsid w:val="001F7941"/>
    <w:rsid w:val="00205252"/>
    <w:rsid w:val="002118FC"/>
    <w:rsid w:val="00212244"/>
    <w:rsid w:val="00215DEA"/>
    <w:rsid w:val="00220CC7"/>
    <w:rsid w:val="00226812"/>
    <w:rsid w:val="00226C8A"/>
    <w:rsid w:val="0022703D"/>
    <w:rsid w:val="0022756D"/>
    <w:rsid w:val="00233853"/>
    <w:rsid w:val="00236782"/>
    <w:rsid w:val="00241646"/>
    <w:rsid w:val="00245AD0"/>
    <w:rsid w:val="002502E1"/>
    <w:rsid w:val="00250A18"/>
    <w:rsid w:val="00251AD3"/>
    <w:rsid w:val="00251EB6"/>
    <w:rsid w:val="00256798"/>
    <w:rsid w:val="00260138"/>
    <w:rsid w:val="002642D9"/>
    <w:rsid w:val="00265707"/>
    <w:rsid w:val="0026698F"/>
    <w:rsid w:val="00267628"/>
    <w:rsid w:val="002701A6"/>
    <w:rsid w:val="0027143B"/>
    <w:rsid w:val="00280F14"/>
    <w:rsid w:val="00293D21"/>
    <w:rsid w:val="00295A88"/>
    <w:rsid w:val="002A0E35"/>
    <w:rsid w:val="002A1F61"/>
    <w:rsid w:val="002A37D7"/>
    <w:rsid w:val="002A5846"/>
    <w:rsid w:val="002A7ABA"/>
    <w:rsid w:val="002B0D0F"/>
    <w:rsid w:val="002B2B00"/>
    <w:rsid w:val="002B486E"/>
    <w:rsid w:val="002C31DA"/>
    <w:rsid w:val="002C4CDF"/>
    <w:rsid w:val="002D23DE"/>
    <w:rsid w:val="002D2848"/>
    <w:rsid w:val="002D7E02"/>
    <w:rsid w:val="002E2EF6"/>
    <w:rsid w:val="002E7A4C"/>
    <w:rsid w:val="002F40AF"/>
    <w:rsid w:val="002F5230"/>
    <w:rsid w:val="003046AF"/>
    <w:rsid w:val="003073DC"/>
    <w:rsid w:val="00312264"/>
    <w:rsid w:val="00313D3B"/>
    <w:rsid w:val="0031437D"/>
    <w:rsid w:val="00315295"/>
    <w:rsid w:val="00316C2A"/>
    <w:rsid w:val="003306C5"/>
    <w:rsid w:val="00330B74"/>
    <w:rsid w:val="003319D9"/>
    <w:rsid w:val="00332C32"/>
    <w:rsid w:val="003340AB"/>
    <w:rsid w:val="00337A4A"/>
    <w:rsid w:val="00353BB5"/>
    <w:rsid w:val="0035788A"/>
    <w:rsid w:val="00357C2A"/>
    <w:rsid w:val="00362995"/>
    <w:rsid w:val="00366BE2"/>
    <w:rsid w:val="00367BE3"/>
    <w:rsid w:val="0037163F"/>
    <w:rsid w:val="00372809"/>
    <w:rsid w:val="00376B72"/>
    <w:rsid w:val="00381684"/>
    <w:rsid w:val="0038311F"/>
    <w:rsid w:val="003842B3"/>
    <w:rsid w:val="003850E9"/>
    <w:rsid w:val="00385628"/>
    <w:rsid w:val="003868D2"/>
    <w:rsid w:val="00386B30"/>
    <w:rsid w:val="003A1CFF"/>
    <w:rsid w:val="003A44E7"/>
    <w:rsid w:val="003A4871"/>
    <w:rsid w:val="003A740D"/>
    <w:rsid w:val="003B312A"/>
    <w:rsid w:val="003B6EF4"/>
    <w:rsid w:val="003C46BC"/>
    <w:rsid w:val="003C4BA4"/>
    <w:rsid w:val="003D0D71"/>
    <w:rsid w:val="003D1F7F"/>
    <w:rsid w:val="003D2BCF"/>
    <w:rsid w:val="003F0BF8"/>
    <w:rsid w:val="003F12C8"/>
    <w:rsid w:val="003F2B5C"/>
    <w:rsid w:val="003F37D3"/>
    <w:rsid w:val="003F5C11"/>
    <w:rsid w:val="00401482"/>
    <w:rsid w:val="0040207F"/>
    <w:rsid w:val="00402543"/>
    <w:rsid w:val="00405685"/>
    <w:rsid w:val="0040576D"/>
    <w:rsid w:val="00406284"/>
    <w:rsid w:val="00410243"/>
    <w:rsid w:val="00411726"/>
    <w:rsid w:val="00411989"/>
    <w:rsid w:val="0041706A"/>
    <w:rsid w:val="00420285"/>
    <w:rsid w:val="0042083D"/>
    <w:rsid w:val="00422AD9"/>
    <w:rsid w:val="0043675A"/>
    <w:rsid w:val="00437A2A"/>
    <w:rsid w:val="00444E21"/>
    <w:rsid w:val="00445D1A"/>
    <w:rsid w:val="004576CD"/>
    <w:rsid w:val="004576FB"/>
    <w:rsid w:val="00457CBB"/>
    <w:rsid w:val="0046546A"/>
    <w:rsid w:val="00465AC5"/>
    <w:rsid w:val="00466813"/>
    <w:rsid w:val="0047195D"/>
    <w:rsid w:val="00473E9A"/>
    <w:rsid w:val="00474694"/>
    <w:rsid w:val="00481444"/>
    <w:rsid w:val="00493ADE"/>
    <w:rsid w:val="004A1401"/>
    <w:rsid w:val="004A622D"/>
    <w:rsid w:val="004B3999"/>
    <w:rsid w:val="004C064E"/>
    <w:rsid w:val="004C0A3D"/>
    <w:rsid w:val="004C13E8"/>
    <w:rsid w:val="004C1549"/>
    <w:rsid w:val="004C4B5C"/>
    <w:rsid w:val="004C57C1"/>
    <w:rsid w:val="004C5E08"/>
    <w:rsid w:val="004C6F06"/>
    <w:rsid w:val="004C7252"/>
    <w:rsid w:val="004D1A5A"/>
    <w:rsid w:val="004D460E"/>
    <w:rsid w:val="004E1467"/>
    <w:rsid w:val="004E366D"/>
    <w:rsid w:val="004E5604"/>
    <w:rsid w:val="004E5DBA"/>
    <w:rsid w:val="004F5213"/>
    <w:rsid w:val="004F52A2"/>
    <w:rsid w:val="004F60C1"/>
    <w:rsid w:val="004F7B5D"/>
    <w:rsid w:val="00502871"/>
    <w:rsid w:val="00521801"/>
    <w:rsid w:val="005219DF"/>
    <w:rsid w:val="0053058B"/>
    <w:rsid w:val="00532689"/>
    <w:rsid w:val="00534ACF"/>
    <w:rsid w:val="0053619C"/>
    <w:rsid w:val="0055088A"/>
    <w:rsid w:val="00560B45"/>
    <w:rsid w:val="005637F0"/>
    <w:rsid w:val="00563AB0"/>
    <w:rsid w:val="00566186"/>
    <w:rsid w:val="005669AB"/>
    <w:rsid w:val="00571227"/>
    <w:rsid w:val="00572239"/>
    <w:rsid w:val="00573B68"/>
    <w:rsid w:val="0057446E"/>
    <w:rsid w:val="005758A8"/>
    <w:rsid w:val="00581418"/>
    <w:rsid w:val="00583F45"/>
    <w:rsid w:val="005871F7"/>
    <w:rsid w:val="00591857"/>
    <w:rsid w:val="0059349B"/>
    <w:rsid w:val="00595165"/>
    <w:rsid w:val="00595B82"/>
    <w:rsid w:val="0059795B"/>
    <w:rsid w:val="005A1385"/>
    <w:rsid w:val="005A49DA"/>
    <w:rsid w:val="005A4B73"/>
    <w:rsid w:val="005B13EE"/>
    <w:rsid w:val="005B5011"/>
    <w:rsid w:val="005B7B0E"/>
    <w:rsid w:val="005C12B3"/>
    <w:rsid w:val="005C6B65"/>
    <w:rsid w:val="005C7379"/>
    <w:rsid w:val="005D639E"/>
    <w:rsid w:val="005E40C7"/>
    <w:rsid w:val="005E4E8D"/>
    <w:rsid w:val="006017EE"/>
    <w:rsid w:val="00606586"/>
    <w:rsid w:val="0062653A"/>
    <w:rsid w:val="006273ED"/>
    <w:rsid w:val="00632274"/>
    <w:rsid w:val="0063264B"/>
    <w:rsid w:val="00633618"/>
    <w:rsid w:val="00634116"/>
    <w:rsid w:val="006417F6"/>
    <w:rsid w:val="0065021D"/>
    <w:rsid w:val="00652E13"/>
    <w:rsid w:val="006560AF"/>
    <w:rsid w:val="00660B83"/>
    <w:rsid w:val="006618B8"/>
    <w:rsid w:val="006678C4"/>
    <w:rsid w:val="006746B5"/>
    <w:rsid w:val="0067696B"/>
    <w:rsid w:val="0067743B"/>
    <w:rsid w:val="006808C7"/>
    <w:rsid w:val="00682086"/>
    <w:rsid w:val="00685041"/>
    <w:rsid w:val="00692575"/>
    <w:rsid w:val="0069471B"/>
    <w:rsid w:val="00694AD7"/>
    <w:rsid w:val="006B24F7"/>
    <w:rsid w:val="006C2129"/>
    <w:rsid w:val="006C370F"/>
    <w:rsid w:val="006C5130"/>
    <w:rsid w:val="006C541A"/>
    <w:rsid w:val="006C551F"/>
    <w:rsid w:val="006E06DC"/>
    <w:rsid w:val="006E3453"/>
    <w:rsid w:val="006E737C"/>
    <w:rsid w:val="00704197"/>
    <w:rsid w:val="007051D2"/>
    <w:rsid w:val="00717945"/>
    <w:rsid w:val="007235F2"/>
    <w:rsid w:val="00726AD9"/>
    <w:rsid w:val="007274C5"/>
    <w:rsid w:val="00727F7F"/>
    <w:rsid w:val="007346A9"/>
    <w:rsid w:val="00737C99"/>
    <w:rsid w:val="00741EB6"/>
    <w:rsid w:val="0074266E"/>
    <w:rsid w:val="007447DC"/>
    <w:rsid w:val="00762C32"/>
    <w:rsid w:val="007649C3"/>
    <w:rsid w:val="007669AC"/>
    <w:rsid w:val="0076749D"/>
    <w:rsid w:val="00785B77"/>
    <w:rsid w:val="00785C9A"/>
    <w:rsid w:val="00790806"/>
    <w:rsid w:val="00793FC8"/>
    <w:rsid w:val="00795576"/>
    <w:rsid w:val="00795599"/>
    <w:rsid w:val="007A477A"/>
    <w:rsid w:val="007A6DAE"/>
    <w:rsid w:val="007A75A5"/>
    <w:rsid w:val="007B78FE"/>
    <w:rsid w:val="007C063F"/>
    <w:rsid w:val="007C2BF7"/>
    <w:rsid w:val="007C5480"/>
    <w:rsid w:val="007D0E63"/>
    <w:rsid w:val="007D3118"/>
    <w:rsid w:val="007D5398"/>
    <w:rsid w:val="007E1EC9"/>
    <w:rsid w:val="007E64CD"/>
    <w:rsid w:val="007E6B06"/>
    <w:rsid w:val="007F2974"/>
    <w:rsid w:val="007F4293"/>
    <w:rsid w:val="007F57AB"/>
    <w:rsid w:val="00801EF1"/>
    <w:rsid w:val="00804CA1"/>
    <w:rsid w:val="00807624"/>
    <w:rsid w:val="0081050B"/>
    <w:rsid w:val="00811AE9"/>
    <w:rsid w:val="00812ECA"/>
    <w:rsid w:val="00813C50"/>
    <w:rsid w:val="00816733"/>
    <w:rsid w:val="00821D12"/>
    <w:rsid w:val="008316DD"/>
    <w:rsid w:val="008338DC"/>
    <w:rsid w:val="0084142B"/>
    <w:rsid w:val="00853AE1"/>
    <w:rsid w:val="00853C3C"/>
    <w:rsid w:val="00854405"/>
    <w:rsid w:val="00854C3E"/>
    <w:rsid w:val="00865699"/>
    <w:rsid w:val="00866219"/>
    <w:rsid w:val="008923AA"/>
    <w:rsid w:val="008A3E3E"/>
    <w:rsid w:val="008B058F"/>
    <w:rsid w:val="008B2001"/>
    <w:rsid w:val="008C3B5E"/>
    <w:rsid w:val="008C5383"/>
    <w:rsid w:val="008C7C4D"/>
    <w:rsid w:val="008D5CEF"/>
    <w:rsid w:val="008E2CB4"/>
    <w:rsid w:val="008E3430"/>
    <w:rsid w:val="008E351B"/>
    <w:rsid w:val="008E523F"/>
    <w:rsid w:val="009057E1"/>
    <w:rsid w:val="009173D9"/>
    <w:rsid w:val="00920101"/>
    <w:rsid w:val="0093090B"/>
    <w:rsid w:val="00933FC6"/>
    <w:rsid w:val="00936B0B"/>
    <w:rsid w:val="00936CA6"/>
    <w:rsid w:val="0094585E"/>
    <w:rsid w:val="009475AC"/>
    <w:rsid w:val="00953091"/>
    <w:rsid w:val="009539A5"/>
    <w:rsid w:val="00953E28"/>
    <w:rsid w:val="0097056B"/>
    <w:rsid w:val="00973ED9"/>
    <w:rsid w:val="00977E20"/>
    <w:rsid w:val="009857AD"/>
    <w:rsid w:val="009876A0"/>
    <w:rsid w:val="009A08D8"/>
    <w:rsid w:val="009A44B4"/>
    <w:rsid w:val="009A7D22"/>
    <w:rsid w:val="009B382D"/>
    <w:rsid w:val="009B4BAF"/>
    <w:rsid w:val="009C0748"/>
    <w:rsid w:val="009C2569"/>
    <w:rsid w:val="009C7567"/>
    <w:rsid w:val="009D44B2"/>
    <w:rsid w:val="009E4445"/>
    <w:rsid w:val="009E6FA2"/>
    <w:rsid w:val="009E7437"/>
    <w:rsid w:val="009F16D1"/>
    <w:rsid w:val="00A00BDC"/>
    <w:rsid w:val="00A01069"/>
    <w:rsid w:val="00A05CEC"/>
    <w:rsid w:val="00A13041"/>
    <w:rsid w:val="00A13D80"/>
    <w:rsid w:val="00A155B7"/>
    <w:rsid w:val="00A23855"/>
    <w:rsid w:val="00A3339E"/>
    <w:rsid w:val="00A419A4"/>
    <w:rsid w:val="00A50580"/>
    <w:rsid w:val="00A5076C"/>
    <w:rsid w:val="00A52515"/>
    <w:rsid w:val="00A60D60"/>
    <w:rsid w:val="00A704EF"/>
    <w:rsid w:val="00A713F3"/>
    <w:rsid w:val="00A71865"/>
    <w:rsid w:val="00A768B4"/>
    <w:rsid w:val="00A76C4F"/>
    <w:rsid w:val="00A811D5"/>
    <w:rsid w:val="00A90488"/>
    <w:rsid w:val="00A97912"/>
    <w:rsid w:val="00AA15B8"/>
    <w:rsid w:val="00AB04EA"/>
    <w:rsid w:val="00AB0944"/>
    <w:rsid w:val="00AB4381"/>
    <w:rsid w:val="00AB44F6"/>
    <w:rsid w:val="00AB4996"/>
    <w:rsid w:val="00AB753D"/>
    <w:rsid w:val="00AB7F4B"/>
    <w:rsid w:val="00AC6749"/>
    <w:rsid w:val="00AC713A"/>
    <w:rsid w:val="00AD1ED3"/>
    <w:rsid w:val="00AD361E"/>
    <w:rsid w:val="00AD49D8"/>
    <w:rsid w:val="00AD50D7"/>
    <w:rsid w:val="00AE3232"/>
    <w:rsid w:val="00AE43A8"/>
    <w:rsid w:val="00AE4D8B"/>
    <w:rsid w:val="00AE7846"/>
    <w:rsid w:val="00AF1EDB"/>
    <w:rsid w:val="00AF6EBB"/>
    <w:rsid w:val="00B03466"/>
    <w:rsid w:val="00B03F2C"/>
    <w:rsid w:val="00B0480E"/>
    <w:rsid w:val="00B04E66"/>
    <w:rsid w:val="00B05D9F"/>
    <w:rsid w:val="00B070F0"/>
    <w:rsid w:val="00B1010A"/>
    <w:rsid w:val="00B20279"/>
    <w:rsid w:val="00B21D17"/>
    <w:rsid w:val="00B21E69"/>
    <w:rsid w:val="00B2234D"/>
    <w:rsid w:val="00B223C9"/>
    <w:rsid w:val="00B26935"/>
    <w:rsid w:val="00B42398"/>
    <w:rsid w:val="00B4628B"/>
    <w:rsid w:val="00B47D77"/>
    <w:rsid w:val="00B5274F"/>
    <w:rsid w:val="00B565E8"/>
    <w:rsid w:val="00B6493B"/>
    <w:rsid w:val="00B728F9"/>
    <w:rsid w:val="00B7475C"/>
    <w:rsid w:val="00B7716E"/>
    <w:rsid w:val="00B8100D"/>
    <w:rsid w:val="00B82C4B"/>
    <w:rsid w:val="00B82EE5"/>
    <w:rsid w:val="00B8650F"/>
    <w:rsid w:val="00B8691B"/>
    <w:rsid w:val="00B97DD7"/>
    <w:rsid w:val="00BA3C05"/>
    <w:rsid w:val="00BB35B8"/>
    <w:rsid w:val="00BB49D6"/>
    <w:rsid w:val="00BB5A2D"/>
    <w:rsid w:val="00BB5CE8"/>
    <w:rsid w:val="00BC13DF"/>
    <w:rsid w:val="00BC34CB"/>
    <w:rsid w:val="00BC59C5"/>
    <w:rsid w:val="00BD0EE8"/>
    <w:rsid w:val="00BE0252"/>
    <w:rsid w:val="00BE4433"/>
    <w:rsid w:val="00BE719A"/>
    <w:rsid w:val="00BF3018"/>
    <w:rsid w:val="00C040E1"/>
    <w:rsid w:val="00C0754E"/>
    <w:rsid w:val="00C11247"/>
    <w:rsid w:val="00C20A40"/>
    <w:rsid w:val="00C238A1"/>
    <w:rsid w:val="00C25CA7"/>
    <w:rsid w:val="00C316A8"/>
    <w:rsid w:val="00C3358F"/>
    <w:rsid w:val="00C368F0"/>
    <w:rsid w:val="00C4434B"/>
    <w:rsid w:val="00C50AC9"/>
    <w:rsid w:val="00C52EC1"/>
    <w:rsid w:val="00C60D54"/>
    <w:rsid w:val="00C62F71"/>
    <w:rsid w:val="00C63B3D"/>
    <w:rsid w:val="00C658A6"/>
    <w:rsid w:val="00C67FD5"/>
    <w:rsid w:val="00C709F4"/>
    <w:rsid w:val="00C74FA6"/>
    <w:rsid w:val="00C77A9D"/>
    <w:rsid w:val="00C943CF"/>
    <w:rsid w:val="00C95B68"/>
    <w:rsid w:val="00CA2999"/>
    <w:rsid w:val="00CA726E"/>
    <w:rsid w:val="00CB2463"/>
    <w:rsid w:val="00CB7AE8"/>
    <w:rsid w:val="00CC2CC9"/>
    <w:rsid w:val="00CC3ECA"/>
    <w:rsid w:val="00CC6B65"/>
    <w:rsid w:val="00CE0432"/>
    <w:rsid w:val="00CE0574"/>
    <w:rsid w:val="00CE7D48"/>
    <w:rsid w:val="00CF07BE"/>
    <w:rsid w:val="00CF572F"/>
    <w:rsid w:val="00CF57BE"/>
    <w:rsid w:val="00CF6A17"/>
    <w:rsid w:val="00D01403"/>
    <w:rsid w:val="00D14674"/>
    <w:rsid w:val="00D14727"/>
    <w:rsid w:val="00D21FC4"/>
    <w:rsid w:val="00D25B1F"/>
    <w:rsid w:val="00D26977"/>
    <w:rsid w:val="00D26D5F"/>
    <w:rsid w:val="00D27FF8"/>
    <w:rsid w:val="00D3086A"/>
    <w:rsid w:val="00D330FE"/>
    <w:rsid w:val="00D372AA"/>
    <w:rsid w:val="00D37C2F"/>
    <w:rsid w:val="00D43815"/>
    <w:rsid w:val="00D438D0"/>
    <w:rsid w:val="00D5369E"/>
    <w:rsid w:val="00D54295"/>
    <w:rsid w:val="00D55E17"/>
    <w:rsid w:val="00D56725"/>
    <w:rsid w:val="00D57F9B"/>
    <w:rsid w:val="00D61932"/>
    <w:rsid w:val="00D62691"/>
    <w:rsid w:val="00D6633C"/>
    <w:rsid w:val="00D679E5"/>
    <w:rsid w:val="00D706DE"/>
    <w:rsid w:val="00D7442F"/>
    <w:rsid w:val="00D80011"/>
    <w:rsid w:val="00D828C5"/>
    <w:rsid w:val="00D8536A"/>
    <w:rsid w:val="00D8781A"/>
    <w:rsid w:val="00D91185"/>
    <w:rsid w:val="00D942D1"/>
    <w:rsid w:val="00D97311"/>
    <w:rsid w:val="00DA196F"/>
    <w:rsid w:val="00DA30B9"/>
    <w:rsid w:val="00DA4A0C"/>
    <w:rsid w:val="00DA6078"/>
    <w:rsid w:val="00DB1BC8"/>
    <w:rsid w:val="00DC3EFE"/>
    <w:rsid w:val="00DC5DD7"/>
    <w:rsid w:val="00DC7750"/>
    <w:rsid w:val="00DE1C35"/>
    <w:rsid w:val="00DF5704"/>
    <w:rsid w:val="00DF6B54"/>
    <w:rsid w:val="00E0269C"/>
    <w:rsid w:val="00E0286B"/>
    <w:rsid w:val="00E06A8F"/>
    <w:rsid w:val="00E1371B"/>
    <w:rsid w:val="00E17DAF"/>
    <w:rsid w:val="00E23D75"/>
    <w:rsid w:val="00E27717"/>
    <w:rsid w:val="00E32113"/>
    <w:rsid w:val="00E339C9"/>
    <w:rsid w:val="00E341D3"/>
    <w:rsid w:val="00E37EB7"/>
    <w:rsid w:val="00E40783"/>
    <w:rsid w:val="00E44D1C"/>
    <w:rsid w:val="00E50B8D"/>
    <w:rsid w:val="00E54B4B"/>
    <w:rsid w:val="00E61E0A"/>
    <w:rsid w:val="00E63F31"/>
    <w:rsid w:val="00E66D11"/>
    <w:rsid w:val="00E709B2"/>
    <w:rsid w:val="00E71059"/>
    <w:rsid w:val="00E72C43"/>
    <w:rsid w:val="00E7321A"/>
    <w:rsid w:val="00E805C2"/>
    <w:rsid w:val="00E812F8"/>
    <w:rsid w:val="00E82CD5"/>
    <w:rsid w:val="00E84801"/>
    <w:rsid w:val="00E94E09"/>
    <w:rsid w:val="00E9650A"/>
    <w:rsid w:val="00E97B81"/>
    <w:rsid w:val="00E97F6B"/>
    <w:rsid w:val="00EA0EB5"/>
    <w:rsid w:val="00EA3133"/>
    <w:rsid w:val="00EA364D"/>
    <w:rsid w:val="00EB28FA"/>
    <w:rsid w:val="00EB3597"/>
    <w:rsid w:val="00EB5626"/>
    <w:rsid w:val="00EB5A3E"/>
    <w:rsid w:val="00EC185D"/>
    <w:rsid w:val="00EC2BC3"/>
    <w:rsid w:val="00EC3065"/>
    <w:rsid w:val="00EC5EEF"/>
    <w:rsid w:val="00EC70B3"/>
    <w:rsid w:val="00ED2412"/>
    <w:rsid w:val="00ED290A"/>
    <w:rsid w:val="00ED2C41"/>
    <w:rsid w:val="00ED2DAC"/>
    <w:rsid w:val="00ED5894"/>
    <w:rsid w:val="00ED6264"/>
    <w:rsid w:val="00ED6DD5"/>
    <w:rsid w:val="00ED6E49"/>
    <w:rsid w:val="00EE2995"/>
    <w:rsid w:val="00EE56C4"/>
    <w:rsid w:val="00EF0822"/>
    <w:rsid w:val="00EF10CE"/>
    <w:rsid w:val="00EF5FD9"/>
    <w:rsid w:val="00EF7733"/>
    <w:rsid w:val="00F03F81"/>
    <w:rsid w:val="00F06A64"/>
    <w:rsid w:val="00F06C52"/>
    <w:rsid w:val="00F14466"/>
    <w:rsid w:val="00F16334"/>
    <w:rsid w:val="00F23B23"/>
    <w:rsid w:val="00F34661"/>
    <w:rsid w:val="00F3473E"/>
    <w:rsid w:val="00F37301"/>
    <w:rsid w:val="00F40280"/>
    <w:rsid w:val="00F46AA6"/>
    <w:rsid w:val="00F47768"/>
    <w:rsid w:val="00F50C19"/>
    <w:rsid w:val="00F5269E"/>
    <w:rsid w:val="00F52C5F"/>
    <w:rsid w:val="00F52FBF"/>
    <w:rsid w:val="00F53660"/>
    <w:rsid w:val="00F55A53"/>
    <w:rsid w:val="00F57C2D"/>
    <w:rsid w:val="00F62ECC"/>
    <w:rsid w:val="00F66605"/>
    <w:rsid w:val="00F743CA"/>
    <w:rsid w:val="00F76B01"/>
    <w:rsid w:val="00F76E12"/>
    <w:rsid w:val="00F80F7C"/>
    <w:rsid w:val="00F8742D"/>
    <w:rsid w:val="00F878B3"/>
    <w:rsid w:val="00F91108"/>
    <w:rsid w:val="00FA1392"/>
    <w:rsid w:val="00FA1C97"/>
    <w:rsid w:val="00FB151D"/>
    <w:rsid w:val="00FB4100"/>
    <w:rsid w:val="00FC0D8F"/>
    <w:rsid w:val="00FD22C9"/>
    <w:rsid w:val="00FD3C08"/>
    <w:rsid w:val="00FD68C7"/>
    <w:rsid w:val="00FD6ADA"/>
    <w:rsid w:val="00FE587D"/>
    <w:rsid w:val="00FF0A32"/>
    <w:rsid w:val="00FF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D5"/>
  </w:style>
  <w:style w:type="paragraph" w:styleId="1">
    <w:name w:val="heading 1"/>
    <w:basedOn w:val="a"/>
    <w:next w:val="a"/>
    <w:link w:val="10"/>
    <w:uiPriority w:val="9"/>
    <w:qFormat/>
    <w:rsid w:val="00C67F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7F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7F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67F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67F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FD5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C67F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C67F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C67F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лавие 4 Знак"/>
    <w:basedOn w:val="a0"/>
    <w:link w:val="4"/>
    <w:uiPriority w:val="9"/>
    <w:rsid w:val="00C67F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basedOn w:val="a0"/>
    <w:link w:val="5"/>
    <w:uiPriority w:val="9"/>
    <w:rsid w:val="00C67FD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No Spacing"/>
    <w:link w:val="a5"/>
    <w:uiPriority w:val="1"/>
    <w:qFormat/>
    <w:rsid w:val="00C67FD5"/>
    <w:pPr>
      <w:spacing w:after="0" w:line="240" w:lineRule="auto"/>
      <w:ind w:firstLine="0"/>
    </w:pPr>
    <w:rPr>
      <w:rFonts w:eastAsiaTheme="minorEastAsia"/>
    </w:rPr>
  </w:style>
  <w:style w:type="character" w:customStyle="1" w:styleId="a5">
    <w:name w:val="Без разредка Знак"/>
    <w:basedOn w:val="a0"/>
    <w:link w:val="a4"/>
    <w:uiPriority w:val="1"/>
    <w:rsid w:val="00C67FD5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977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977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CA5A6-4F13-437B-98CA-CD4E1712B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Global Libraries Bulgaria</cp:lastModifiedBy>
  <cp:revision>29</cp:revision>
  <cp:lastPrinted>2022-11-10T08:28:00Z</cp:lastPrinted>
  <dcterms:created xsi:type="dcterms:W3CDTF">2022-11-09T06:24:00Z</dcterms:created>
  <dcterms:modified xsi:type="dcterms:W3CDTF">2022-11-10T08:29:00Z</dcterms:modified>
</cp:coreProperties>
</file>